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29" w:rsidRDefault="00F95AB4">
      <w:r>
        <w:t>Samarbeidsavtale med Søgne Modellklubb.</w:t>
      </w:r>
    </w:p>
    <w:p w:rsidR="00F95AB4" w:rsidRDefault="00F95AB4">
      <w:r>
        <w:t>Avtalen har kun vært muntlig og er ikke formalisert. Den går i kort</w:t>
      </w:r>
      <w:r w:rsidR="00E80398">
        <w:t>het ut på at v</w:t>
      </w:r>
      <w:bookmarkStart w:id="0" w:name="_GoBack"/>
      <w:bookmarkEnd w:id="0"/>
      <w:r>
        <w:t xml:space="preserve">i har full tilgang til alle fasiliteter som Søgne Modellklubb disponerer, </w:t>
      </w:r>
      <w:proofErr w:type="spellStart"/>
      <w:r>
        <w:t>dvs</w:t>
      </w:r>
      <w:proofErr w:type="spellEnd"/>
      <w:r>
        <w:t xml:space="preserve"> en liten stripe rett utenfor Tangvall, møte- og </w:t>
      </w:r>
      <w:proofErr w:type="spellStart"/>
      <w:r>
        <w:t>byggelokaler</w:t>
      </w:r>
      <w:proofErr w:type="spellEnd"/>
      <w:r>
        <w:t xml:space="preserve"> i Søgne seniorsenter hver mandag, gratis adgang til å fly i </w:t>
      </w:r>
      <w:proofErr w:type="spellStart"/>
      <w:r>
        <w:t>Tinntjønnhallen</w:t>
      </w:r>
      <w:proofErr w:type="spellEnd"/>
      <w:r>
        <w:t xml:space="preserve"> hver søndag i vinterhalvåret.</w:t>
      </w:r>
    </w:p>
    <w:p w:rsidR="00F95AB4" w:rsidRDefault="00F95AB4">
      <w:r>
        <w:t xml:space="preserve">De har adgang til å fly på Evje. </w:t>
      </w:r>
    </w:p>
    <w:p w:rsidR="00F95AB4" w:rsidRDefault="00F95AB4">
      <w:r>
        <w:t xml:space="preserve">Vi er </w:t>
      </w:r>
      <w:proofErr w:type="spellStart"/>
      <w:r>
        <w:t>ca</w:t>
      </w:r>
      <w:proofErr w:type="spellEnd"/>
      <w:r>
        <w:t xml:space="preserve"> 60 medlemmer, de er 9-10 medlemmer hvorav flere også er medlemmer hos oss.</w:t>
      </w:r>
    </w:p>
    <w:p w:rsidR="00F95AB4" w:rsidRDefault="00F95AB4"/>
    <w:p w:rsidR="00F95AB4" w:rsidRDefault="00F95AB4">
      <w:r>
        <w:t>Gjennomgang for og mot.</w:t>
      </w:r>
    </w:p>
    <w:p w:rsidR="00F95AB4" w:rsidRDefault="00F95AB4">
      <w:r>
        <w:t>Skal samarbeidet fortsette?</w:t>
      </w:r>
    </w:p>
    <w:sectPr w:rsidR="00F9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B4"/>
    <w:rsid w:val="00D76529"/>
    <w:rsid w:val="00E80398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B165"/>
  <w15:chartTrackingRefBased/>
  <w15:docId w15:val="{E13DE1A5-52B0-4F65-9B0A-DAB8A72F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Moen</dc:creator>
  <cp:keywords/>
  <dc:description/>
  <cp:lastModifiedBy>Sverre Moen</cp:lastModifiedBy>
  <cp:revision>1</cp:revision>
  <dcterms:created xsi:type="dcterms:W3CDTF">2020-02-22T14:12:00Z</dcterms:created>
  <dcterms:modified xsi:type="dcterms:W3CDTF">2020-02-22T14:24:00Z</dcterms:modified>
</cp:coreProperties>
</file>